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B331" w:rsidR="0061148E" w:rsidRPr="00C834E2" w:rsidRDefault="00305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CCC2" w:rsidR="0061148E" w:rsidRPr="00C834E2" w:rsidRDefault="00305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B0DF4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1F848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0BF36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4EED7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7F42D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02D6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19782" w:rsidR="00B87ED3" w:rsidRPr="00944D28" w:rsidRDefault="0030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9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FF5B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F7100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12E5B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69745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D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2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93611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C6F3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4615A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0F3E3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F1E2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43605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00D9" w:rsidR="00B87ED3" w:rsidRPr="00944D28" w:rsidRDefault="0030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D6BB" w:rsidR="00B87ED3" w:rsidRPr="00944D28" w:rsidRDefault="0030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D9625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F51B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BD9C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CC84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25C3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54D42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DC0B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D0BE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EBE9A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CCBB7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F0C6F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66BC5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872EA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F523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81897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0838F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0911A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74658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42822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4E6F5" w:rsidR="00B87ED3" w:rsidRPr="00944D28" w:rsidRDefault="0030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E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B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D88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2024-07-01T07:03:00.0000000Z</dcterms:modified>
</coreProperties>
</file>