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91C3" w:rsidR="0061148E" w:rsidRPr="00C834E2" w:rsidRDefault="00621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DDD2" w:rsidR="0061148E" w:rsidRPr="00C834E2" w:rsidRDefault="00621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9FD78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1C8AE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89292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C6C8A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3446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AC11F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B0B11" w:rsidR="00B87ED3" w:rsidRPr="00944D28" w:rsidRDefault="0062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DB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4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AD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0461F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81E8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18E50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3A75A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7E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61E4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68F83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8594B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25E2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B16D3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9253F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40DFA" w:rsidR="00B87ED3" w:rsidRPr="00944D28" w:rsidRDefault="0062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C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5CE07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C31A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31481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5AC5E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26DB4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C1682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DE78B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A5F7" w:rsidR="00B87ED3" w:rsidRPr="00944D28" w:rsidRDefault="00621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AC58D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190B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03FB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E7DB1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8D9BA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02F28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FA89F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EBBF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0A7C2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80485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4F00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34CCF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AB5F2" w:rsidR="00B87ED3" w:rsidRPr="00944D28" w:rsidRDefault="0062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0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36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