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3768" w:rsidR="0061148E" w:rsidRPr="00C834E2" w:rsidRDefault="00F72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1A3A" w:rsidR="0061148E" w:rsidRPr="00C834E2" w:rsidRDefault="00F72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C4FC8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CC986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84D49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3E118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49100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724B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79C3B" w:rsidR="00B87ED3" w:rsidRPr="00944D28" w:rsidRDefault="00F7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AF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1F1AD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6294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E3018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73EA7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6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41466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CA1E3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66940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50ED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363A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7C3D3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C762" w:rsidR="00B87ED3" w:rsidRPr="00944D28" w:rsidRDefault="00F7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EBE83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6ACCC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CF967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2527D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71FE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99E4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2355C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0026E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F69F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F19B6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0BFE1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7040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39BC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CED0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744D8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B8ADA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D7423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56D47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A1A1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FE27A" w:rsidR="00B87ED3" w:rsidRPr="00944D28" w:rsidRDefault="00F7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9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D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2024-06-29T11:15:00.0000000Z</dcterms:modified>
</coreProperties>
</file>