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0E38" w:rsidR="0061148E" w:rsidRPr="00C834E2" w:rsidRDefault="003D3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995F" w:rsidR="0061148E" w:rsidRPr="00C834E2" w:rsidRDefault="003D3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9EB9B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F477D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17461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5D8B8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A3FB0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6DC91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B5E14" w:rsidR="00B87ED3" w:rsidRPr="00944D28" w:rsidRDefault="003D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D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C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6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BEEA7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37FCB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733D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39E0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5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1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F5615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FF9A0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40C82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D079A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4CFD5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CD47F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BFF49" w:rsidR="00B87ED3" w:rsidRPr="00944D28" w:rsidRDefault="003D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6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8F697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31D4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1B1CD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CD800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9EF82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B22FE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E6E69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8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1C7C" w:rsidR="00B87ED3" w:rsidRPr="00944D28" w:rsidRDefault="003D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7997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E2BE5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4953D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7092D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49D15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3C89B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25B93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410B8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66A37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94134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B1979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3F4BB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F3156" w:rsidR="00B87ED3" w:rsidRPr="00944D28" w:rsidRDefault="003D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7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0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4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5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