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16DD" w:rsidR="0061148E" w:rsidRPr="00C834E2" w:rsidRDefault="00295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015D7" w:rsidR="0061148E" w:rsidRPr="00C834E2" w:rsidRDefault="00295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8629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EB932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F5C7D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7403B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10AC6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79D23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0C046" w:rsidR="00B87ED3" w:rsidRPr="00944D28" w:rsidRDefault="0029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2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2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E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B96F8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713CC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BC46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DED5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8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E5AB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22A9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A8136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9DDDC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5CA75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B5DBC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9077A" w:rsidR="00B87ED3" w:rsidRPr="00944D28" w:rsidRDefault="0029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7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B53F8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9210B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1341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EBFD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AEAB6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53BE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1EA04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2DC47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146D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A8EB9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54170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FF273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E08C7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7E80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2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2FB09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E8802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F8085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C914A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9425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22D85" w:rsidR="00B87ED3" w:rsidRPr="00944D28" w:rsidRDefault="0029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5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954F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