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EDCD" w:rsidR="0061148E" w:rsidRPr="00C834E2" w:rsidRDefault="006E4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7189" w:rsidR="0061148E" w:rsidRPr="00C834E2" w:rsidRDefault="006E4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05667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61694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DCB56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A91F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AF6E4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7DA8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7097" w:rsidR="00B87ED3" w:rsidRPr="00944D28" w:rsidRDefault="006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D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5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C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BCA2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85569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B569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BB3C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1E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8E5D6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1DE4C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AD84B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DDAFF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E82E5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3BDC9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915BE" w:rsidR="00B87ED3" w:rsidRPr="00944D28" w:rsidRDefault="006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6241" w:rsidR="00B87ED3" w:rsidRPr="00944D28" w:rsidRDefault="006E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7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D4F03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4AD2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90903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1850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FB0F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9630F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F4C00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28B9" w:rsidR="00B87ED3" w:rsidRPr="00944D28" w:rsidRDefault="006E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8E628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CA5CF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BC60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BEC1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CFAFD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C13A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1DB3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5B727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5553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27611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BBCB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02256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27539" w:rsidR="00B87ED3" w:rsidRPr="00944D28" w:rsidRDefault="006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6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E4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2024-06-28T14:22:00.0000000Z</dcterms:modified>
</coreProperties>
</file>