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7175" w:rsidR="0061148E" w:rsidRPr="00C834E2" w:rsidRDefault="000D1A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34D3" w:rsidR="0061148E" w:rsidRPr="00C834E2" w:rsidRDefault="000D1A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78A71" w:rsidR="00B87ED3" w:rsidRPr="00944D28" w:rsidRDefault="000D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693B5" w:rsidR="00B87ED3" w:rsidRPr="00944D28" w:rsidRDefault="000D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A90CC" w:rsidR="00B87ED3" w:rsidRPr="00944D28" w:rsidRDefault="000D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7FD6D" w:rsidR="00B87ED3" w:rsidRPr="00944D28" w:rsidRDefault="000D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306B7" w:rsidR="00B87ED3" w:rsidRPr="00944D28" w:rsidRDefault="000D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3681C" w:rsidR="00B87ED3" w:rsidRPr="00944D28" w:rsidRDefault="000D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8C450" w:rsidR="00B87ED3" w:rsidRPr="00944D28" w:rsidRDefault="000D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24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B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1C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5A1B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3A426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C64EF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F3DCB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D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A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D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24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B82D8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6A043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3C2F6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B2B5A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165A2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CD0E9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FD063" w:rsidR="00B87ED3" w:rsidRPr="00944D28" w:rsidRDefault="000D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7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E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B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7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A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4633D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644D0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AD34D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D6E21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3BF21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36A6B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2F10F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F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6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9BA67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7FBB7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AF51D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D43A8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36198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588BD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0C3B4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0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A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3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0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6D72D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FC95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32E86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FAE9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6ECC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9A76A" w:rsidR="00B87ED3" w:rsidRPr="00944D28" w:rsidRDefault="000D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74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B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8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A1C"/>
    <w:rsid w:val="00131B3D"/>
    <w:rsid w:val="001613EC"/>
    <w:rsid w:val="001D5720"/>
    <w:rsid w:val="00275252"/>
    <w:rsid w:val="002D505A"/>
    <w:rsid w:val="003441B6"/>
    <w:rsid w:val="003A3E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2024-06-28T03:40:00.0000000Z</dcterms:modified>
</coreProperties>
</file>