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6B7A" w:rsidR="0061148E" w:rsidRPr="00C834E2" w:rsidRDefault="00617F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8DE8" w:rsidR="0061148E" w:rsidRPr="00C834E2" w:rsidRDefault="00617F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A6308" w:rsidR="00B87ED3" w:rsidRPr="00944D28" w:rsidRDefault="006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94EFD" w:rsidR="00B87ED3" w:rsidRPr="00944D28" w:rsidRDefault="006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B394D" w:rsidR="00B87ED3" w:rsidRPr="00944D28" w:rsidRDefault="006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C4224" w:rsidR="00B87ED3" w:rsidRPr="00944D28" w:rsidRDefault="006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A324E" w:rsidR="00B87ED3" w:rsidRPr="00944D28" w:rsidRDefault="006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B0F09" w:rsidR="00B87ED3" w:rsidRPr="00944D28" w:rsidRDefault="006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48279" w:rsidR="00B87ED3" w:rsidRPr="00944D28" w:rsidRDefault="006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0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15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BBA2D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54350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12A21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1F493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E4D6" w:rsidR="00B87ED3" w:rsidRPr="00944D28" w:rsidRDefault="00617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027F1" w:rsidR="00B87ED3" w:rsidRPr="00944D28" w:rsidRDefault="00617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9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1E4D9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CA245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531CA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ED735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4E96B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706CC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40CD6" w:rsidR="00B87ED3" w:rsidRPr="00944D28" w:rsidRDefault="006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C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15A35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0504B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69266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E34E4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0B917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E8ECE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1BEF9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E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5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817ED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5F559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BB213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5A768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1A4C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CC226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C07D0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2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1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5CCA3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CDAD7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D3403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D16A0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06248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3D579" w:rsidR="00B87ED3" w:rsidRPr="00944D28" w:rsidRDefault="006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5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8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FCC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