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66321" w:rsidR="00C34772" w:rsidRPr="0026421F" w:rsidRDefault="006066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DB88A" w:rsidR="00C34772" w:rsidRPr="00D339A1" w:rsidRDefault="006066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5A30F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AA6B5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8AD907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1B299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1D0F0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B1C4E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D7933" w:rsidR="002A7340" w:rsidRPr="00CD56BA" w:rsidRDefault="0060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59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83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DD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EB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A7B20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1C86B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80246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8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C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1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7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2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2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C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1D89B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F80BD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49492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20F82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D465E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C9018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BB5FC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F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A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4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9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1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0B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1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3DD9A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CD731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762B1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7AB61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F82DD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B9887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55F0E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9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8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1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6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72792" w:rsidR="001835FB" w:rsidRPr="000307EE" w:rsidRDefault="006066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7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C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50598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343BD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5ECFA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9D1B4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880DC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B8C1B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237D9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4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A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1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EC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4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5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3C396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2E3EB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7A1CF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1843F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4F187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3B94D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3FB23" w:rsidR="009A6C64" w:rsidRPr="00730585" w:rsidRDefault="006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32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EA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7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B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2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8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6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6F7" w:rsidRPr="00B537C7" w:rsidRDefault="00606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81A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6F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