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9A17E8" w:rsidR="00C34772" w:rsidRPr="0026421F" w:rsidRDefault="00E612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6FE80" w:rsidR="00C34772" w:rsidRPr="00D339A1" w:rsidRDefault="00E612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9BD59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50EE5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3FDD5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6D6A3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49DB2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A91D5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0DF3E" w:rsidR="002A7340" w:rsidRPr="00CD56BA" w:rsidRDefault="00E6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4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41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2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9DCC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2154C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E792E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1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D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8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B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8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7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B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EFB87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BD1EC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5D005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88B7C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86A09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508F1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AC680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4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13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A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B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8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4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D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135D3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3655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E8844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0B493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E9356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C6717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3168A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A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4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E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C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7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B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4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38470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CCD22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B88A0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5E226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B920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D0BA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B4599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C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6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5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1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E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5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9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E4859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8DBD1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8A74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B5DAF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055FD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7AA04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D9281" w:rsidR="009A6C64" w:rsidRPr="00730585" w:rsidRDefault="00E6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A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7711B" w:rsidR="001835FB" w:rsidRPr="000307EE" w:rsidRDefault="00E612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0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5D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F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2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A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294" w:rsidRPr="00B537C7" w:rsidRDefault="00E61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E2C8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D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29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2024-07-02T21:07:00.0000000Z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