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876734" w:rsidR="00C34772" w:rsidRPr="0026421F" w:rsidRDefault="00D303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5DC32" w:rsidR="00C34772" w:rsidRPr="00D339A1" w:rsidRDefault="00D303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2AE0D" w:rsidR="002A7340" w:rsidRPr="00CD56BA" w:rsidRDefault="00D3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CF24A" w:rsidR="002A7340" w:rsidRPr="00CD56BA" w:rsidRDefault="00D3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3F7ED" w:rsidR="002A7340" w:rsidRPr="00CD56BA" w:rsidRDefault="00D3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7D4B7" w:rsidR="002A7340" w:rsidRPr="00CD56BA" w:rsidRDefault="00D3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976ED" w:rsidR="002A7340" w:rsidRPr="00CD56BA" w:rsidRDefault="00D3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917AC" w:rsidR="002A7340" w:rsidRPr="00CD56BA" w:rsidRDefault="00D3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0D569" w:rsidR="002A7340" w:rsidRPr="00CD56BA" w:rsidRDefault="00D30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F3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50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FE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0C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FCAA8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08CD2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CEA05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7F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8E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49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81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E5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71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A9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FB7FD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94995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FFC5F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56073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BF38F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F8CA3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0B39F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22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88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16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1E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B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2F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7A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23B84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DFCE8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370BC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E2565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F27D8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DBBCC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6E610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23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BF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8A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D7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86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A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4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939F9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B1765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4DD37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62F87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EE58F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BD250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3EEB3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1A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D5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76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ECC2E" w:rsidR="001835FB" w:rsidRPr="000307EE" w:rsidRDefault="00D303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Ninoy Aquino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96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03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9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2A10E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A2F30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C4D8D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7C473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B8DF4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A078D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2EB27" w:rsidR="009A6C64" w:rsidRPr="00730585" w:rsidRDefault="00D30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95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B7266" w:rsidR="001835FB" w:rsidRPr="000307EE" w:rsidRDefault="00D303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7E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83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18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06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44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03B3" w:rsidRPr="00B537C7" w:rsidRDefault="00D30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0FF3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37D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3B3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