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38522C" w:rsidR="00C34772" w:rsidRPr="0026421F" w:rsidRDefault="00CC5B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D0921A" w:rsidR="00C34772" w:rsidRPr="00D339A1" w:rsidRDefault="00CC5B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495FAD" w:rsidR="002A7340" w:rsidRPr="00CD56BA" w:rsidRDefault="00CC5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B7227" w:rsidR="002A7340" w:rsidRPr="00CD56BA" w:rsidRDefault="00CC5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D97C51" w:rsidR="002A7340" w:rsidRPr="00CD56BA" w:rsidRDefault="00CC5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50B24" w:rsidR="002A7340" w:rsidRPr="00CD56BA" w:rsidRDefault="00CC5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15FAE" w:rsidR="002A7340" w:rsidRPr="00CD56BA" w:rsidRDefault="00CC5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6085FB" w:rsidR="002A7340" w:rsidRPr="00CD56BA" w:rsidRDefault="00CC5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7BB806" w:rsidR="002A7340" w:rsidRPr="00CD56BA" w:rsidRDefault="00CC5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52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81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B3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C3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6D0B6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80F77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36D20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F2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A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6D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CC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1A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61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E6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C14E8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7FCF0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1038D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A4459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5C6CE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A6B74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B2DDC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A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F5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23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CC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8D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91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AF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2F771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0AC81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CC737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143BA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D04EE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C091F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F7F6B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B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6C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38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0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03D9F" w:rsidR="001835FB" w:rsidRPr="000307EE" w:rsidRDefault="00CC5B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6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7E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16A56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CAA37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C17B2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D32FE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0C1D0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64B91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8DA86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95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B0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5C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A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83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DC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43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C9C58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FC28A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3B1E1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14785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1607F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3F42E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8CD32" w:rsidR="009A6C64" w:rsidRPr="00730585" w:rsidRDefault="00CC5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69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6F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BC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18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F9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B6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4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5B57" w:rsidRPr="00B537C7" w:rsidRDefault="00CC5B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5DE2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B5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