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1BA69" w:rsidR="00C34772" w:rsidRPr="0026421F" w:rsidRDefault="00163E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BB311" w:rsidR="00C34772" w:rsidRPr="00D339A1" w:rsidRDefault="00163E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C485A" w:rsidR="002A7340" w:rsidRPr="00CD56BA" w:rsidRDefault="00163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4AF89" w:rsidR="002A7340" w:rsidRPr="00CD56BA" w:rsidRDefault="00163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04537" w:rsidR="002A7340" w:rsidRPr="00CD56BA" w:rsidRDefault="00163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DDB55" w:rsidR="002A7340" w:rsidRPr="00CD56BA" w:rsidRDefault="00163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EEB2F" w:rsidR="002A7340" w:rsidRPr="00CD56BA" w:rsidRDefault="00163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BB40D" w:rsidR="002A7340" w:rsidRPr="00CD56BA" w:rsidRDefault="00163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F8A2D" w:rsidR="002A7340" w:rsidRPr="00CD56BA" w:rsidRDefault="00163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93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72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D7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B8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C0648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C5E94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C825E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1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6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59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5F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9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5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2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E6F5E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9E9C0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108DB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538F2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CB05F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94845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1AD91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3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5D06E" w:rsidR="001835FB" w:rsidRPr="000307EE" w:rsidRDefault="00163E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D7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6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7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6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C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46D5A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C853E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94BFE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621B6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BB97C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460F3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AF4C8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4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0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5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7F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0D105" w:rsidR="001835FB" w:rsidRPr="000307EE" w:rsidRDefault="00163E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8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D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72C40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D6723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FA1E1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03E8F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1F6EB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E7D7C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5DE26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98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A5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1E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C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A6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0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8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0209C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E689B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D5B1D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0EC3F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E88C5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203C1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6DE7F" w:rsidR="009A6C64" w:rsidRPr="00730585" w:rsidRDefault="0016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F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F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D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3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1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6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2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3E43" w:rsidRPr="00B537C7" w:rsidRDefault="00163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5BD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E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