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B1CBB" w:rsidR="00C34772" w:rsidRPr="0026421F" w:rsidRDefault="005F2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81786" w:rsidR="00C34772" w:rsidRPr="00D339A1" w:rsidRDefault="005F2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70C4B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F8226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E3CE0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75B78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F8D51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97D15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2DDEA" w:rsidR="002A7340" w:rsidRPr="00CD56BA" w:rsidRDefault="005F2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9F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7F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9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C8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D8435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F042B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E14A9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CA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AE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51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A8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5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F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B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7DAA3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382C5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A3003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92A6E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0C4D2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9F1A2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36300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B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42C0C" w:rsidR="001835FB" w:rsidRPr="000307EE" w:rsidRDefault="005F2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0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D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B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7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9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D41C0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F9A99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73D33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400A8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CCCC9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0DA9C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546FF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0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B476F" w:rsidR="001835FB" w:rsidRPr="000307EE" w:rsidRDefault="005F2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E8879" w:rsidR="001835FB" w:rsidRPr="000307EE" w:rsidRDefault="005F2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A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8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F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1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DC0D3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72621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56505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1293A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25CB7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CF1B8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F2C5B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B4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EB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1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7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B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2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5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80D5B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4C4F0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597BE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47022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AA3E1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F27C6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160F3" w:rsidR="009A6C64" w:rsidRPr="00730585" w:rsidRDefault="005F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5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4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B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E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D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5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1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2300" w:rsidRPr="00B537C7" w:rsidRDefault="005F2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D05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300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