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B0DBC" w:rsidR="00C34772" w:rsidRPr="0026421F" w:rsidRDefault="00C809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AD59F" w:rsidR="00C34772" w:rsidRPr="00D339A1" w:rsidRDefault="00C809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B6FE8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3D553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16FFE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243A2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24B69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D83AE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714A5" w:rsidR="002A7340" w:rsidRPr="00CD56BA" w:rsidRDefault="00C80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AB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E4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4D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3E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A75A2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5C3F9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1786C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85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6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8B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2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FB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C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5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69899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03BF9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6A03C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11B24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E3DEB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038D0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2C06F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9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9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D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B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A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0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D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A7BA9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7B1D1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89B02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91E41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89F8E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EA5D1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B0AED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6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D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F7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A6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11C60" w:rsidR="001835FB" w:rsidRPr="000307EE" w:rsidRDefault="00C80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B91F0" w:rsidR="001835FB" w:rsidRPr="000307EE" w:rsidRDefault="00C80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E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51DC6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72CD2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18C3A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DEDF4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F0E1C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FE476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3C01E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3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F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D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E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D1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C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E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B85D5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76BB3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5375B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3596A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DD331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8514D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43A0F" w:rsidR="009A6C64" w:rsidRPr="00730585" w:rsidRDefault="00C80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A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B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9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A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B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3D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4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960" w:rsidRPr="00B537C7" w:rsidRDefault="00C80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E495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960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