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48FD1" w:rsidR="00C34772" w:rsidRPr="0026421F" w:rsidRDefault="00C54A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53F2E" w:rsidR="00C34772" w:rsidRPr="00D339A1" w:rsidRDefault="00C54A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6BFFE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94CA6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191DE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B7ED6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17B1B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88790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AF701" w:rsidR="002A7340" w:rsidRPr="00CD56BA" w:rsidRDefault="00C54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E0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5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85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11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5BE72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8AC90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CB8B8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0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2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8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1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7E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0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73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39165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F6220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F207B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683F8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76FF0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0D030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BA81B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D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4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D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1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E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F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C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481BF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B53A6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E36E8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426A2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7FA15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B06B9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70F18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2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4F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D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B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800AE" w:rsidR="001835FB" w:rsidRPr="000307EE" w:rsidRDefault="00C54A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D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A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8A313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3B9AF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6A824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B1C22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1020F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F4973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D7EFB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4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7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D4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3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8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1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D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782D6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60A11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F91F8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0CC4B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34DF7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3D8ED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41A5A" w:rsidR="009A6C64" w:rsidRPr="00730585" w:rsidRDefault="00C54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3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C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F7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A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2B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5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3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4A68" w:rsidRPr="00B537C7" w:rsidRDefault="00C54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465B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A6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