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B9131" w:rsidR="00C34772" w:rsidRPr="0026421F" w:rsidRDefault="00395D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2126D" w:rsidR="00C34772" w:rsidRPr="00D339A1" w:rsidRDefault="00395D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17425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5C349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33628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1F570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3D2C7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8EFCC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DB9E1" w:rsidR="002A7340" w:rsidRPr="00CD56BA" w:rsidRDefault="00395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D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3A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9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4C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62BEF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FDE62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4F9B2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B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D6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5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F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0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3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B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93DA3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65A53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C5667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6BAC5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DAFCE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C2C09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37908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E7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41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B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7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E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24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6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226B6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66F74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E66C0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F06A6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44DF9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319BC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9A221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3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E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8A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EE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0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F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D8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9662B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23CA8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EB110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D2B10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1A222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0B514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F71B4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1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D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B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9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5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F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A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9600F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BD2C6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8AE95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0B09D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66DF1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78FB6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28891" w:rsidR="009A6C64" w:rsidRPr="00730585" w:rsidRDefault="00395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6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1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E5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45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4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1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D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D9C" w:rsidRPr="00B537C7" w:rsidRDefault="00395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DCD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D9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