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8184E" w:rsidR="00C34772" w:rsidRPr="0026421F" w:rsidRDefault="00C52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58C64" w:rsidR="00C34772" w:rsidRPr="00D339A1" w:rsidRDefault="00C52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AD257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8F667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5A52C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7091F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EE90D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1635A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5C794" w:rsidR="002A7340" w:rsidRPr="00CD56BA" w:rsidRDefault="00C52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96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D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CD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89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B42D8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11B5F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8BF0A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9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F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97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A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0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3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5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F7D31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F0E1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46315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85CB0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41EB4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AF9EE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8B06E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2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26E2B" w:rsidR="001835FB" w:rsidRPr="000307EE" w:rsidRDefault="00C52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A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8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A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3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5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D9FED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63AB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41A75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3250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275ED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72CED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AE2D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D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0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7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F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5093F" w:rsidR="001835FB" w:rsidRPr="000307EE" w:rsidRDefault="00C52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3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A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CBEE2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266AC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832B8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CD9DA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A2DF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BCA9C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B4061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3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9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E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E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1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8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1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74ECF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4FEFE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F36E0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87229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B6E10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0CE81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5BE45" w:rsidR="009A6C64" w:rsidRPr="00730585" w:rsidRDefault="00C52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7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7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8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0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A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E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1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8CB" w:rsidRPr="00B537C7" w:rsidRDefault="00C52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E93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8C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