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A7CEC" w:rsidR="00C34772" w:rsidRPr="0026421F" w:rsidRDefault="008328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11B10" w:rsidR="00C34772" w:rsidRPr="00D339A1" w:rsidRDefault="008328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B7502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B503B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60496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FF219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5D212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62CA0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9F6C2" w:rsidR="002A7340" w:rsidRPr="00CD56BA" w:rsidRDefault="008328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71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DB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F1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73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35639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BECC8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FE872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2D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4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A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0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F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7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54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EF8AD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A57BB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3D135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CEF0F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1DC91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6C352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1EB4D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7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47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D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B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77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F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CB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B9236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20F99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48DFF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55278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A625C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ABE13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74FDB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5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D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8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9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C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A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F3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162F6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08582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32154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677CF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8C145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31D15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3F76F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E3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E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2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F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B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F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8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24665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A2A3D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4B348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4750F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D24BF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96DBE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CC70E" w:rsidR="009A6C64" w:rsidRPr="00730585" w:rsidRDefault="0083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3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33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E9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B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76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3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D2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88A" w:rsidRPr="00B537C7" w:rsidRDefault="008328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319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88A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