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3407D" w:rsidR="00C34772" w:rsidRPr="0026421F" w:rsidRDefault="00DE7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EB81AB" w:rsidR="00C34772" w:rsidRPr="00D339A1" w:rsidRDefault="00DE7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038CA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1B053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0B4F4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C1E86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6C701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5B253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DC43F" w:rsidR="002A7340" w:rsidRPr="00CD56BA" w:rsidRDefault="00DE7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D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7B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EE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A4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07976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C7286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450FB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0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5F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1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94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06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2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3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7CF09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2F199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E4C2F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0CEB4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E2080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9E9B3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768B6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E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B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D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6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1A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7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8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15126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DB94A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A53E5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476B8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3AFF4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ADBAD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D9A55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2E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A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15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B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1E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A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69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486A9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3FDB6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5EF66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F67A8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0D919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2AFBB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F9E2D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E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8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E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8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54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C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3F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C18BB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33924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6A56B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82990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84C84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8624C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35C25" w:rsidR="009A6C64" w:rsidRPr="00730585" w:rsidRDefault="00DE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D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4A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F5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C3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F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2D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75FF" w:rsidRPr="00B537C7" w:rsidRDefault="00DE7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DE4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5F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