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FEAEE" w:rsidR="00C34772" w:rsidRPr="0026421F" w:rsidRDefault="00B82D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35FC02" w:rsidR="00C34772" w:rsidRPr="00D339A1" w:rsidRDefault="00B82D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61F95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06E3F0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BCB14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2D1F3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72B06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DCBD8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A86036" w:rsidR="002A7340" w:rsidRPr="00CD56BA" w:rsidRDefault="00B82D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6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26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D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595F1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43A9B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7320D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0CCC7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C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F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F2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6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92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81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C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DD8D0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B7C72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B73E8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E9416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CCB6E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3706B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39AAF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36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2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A5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3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50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C7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1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4C4CF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0838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21DAC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647BB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408CE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6338C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C3B96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F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5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9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3E683" w:rsidR="001835FB" w:rsidRPr="000307EE" w:rsidRDefault="00B82D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29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4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6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FFF6B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2FCCC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A4295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3769D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BAA9D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9B88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EFE48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69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9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9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A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D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A9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D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A4229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A889A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20929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2D88C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375DE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9F331" w:rsidR="009A6C64" w:rsidRPr="00730585" w:rsidRDefault="00B82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A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8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7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6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A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D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3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C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D8A" w:rsidRPr="00B537C7" w:rsidRDefault="00B82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EED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D8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