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DA6623" w:rsidR="00C34772" w:rsidRPr="0026421F" w:rsidRDefault="00024D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4E4F7" w:rsidR="00C34772" w:rsidRPr="00D339A1" w:rsidRDefault="00024D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DC08C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84451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88D9F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C96D9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53789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300EB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5BAF5" w:rsidR="002A7340" w:rsidRPr="00CD56BA" w:rsidRDefault="0002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D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BA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D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43CEA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F5BAC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ACD7D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7250F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E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2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4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1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FA213" w:rsidR="001835FB" w:rsidRPr="000307EE" w:rsidRDefault="00024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A3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5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5DDA3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B51C9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C613C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74405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4BD83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2F6DD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67713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46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D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B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9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71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5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2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47F66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8D739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2CB8D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66336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A8C94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8CDBC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9032A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82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5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7A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9F609" w:rsidR="001835FB" w:rsidRPr="000307EE" w:rsidRDefault="00024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F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97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B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ADC87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CC255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F0C56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9D556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3E8DE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F9775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32129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A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8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9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A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9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20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C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7958A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54EB6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7EBCA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63A51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414A5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A8D37" w:rsidR="009A6C64" w:rsidRPr="00730585" w:rsidRDefault="0002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85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0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9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D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7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8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8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E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D32" w:rsidRPr="00B537C7" w:rsidRDefault="00024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288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32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