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B877A" w:rsidR="00C34772" w:rsidRPr="0026421F" w:rsidRDefault="00B269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E1132" w:rsidR="00C34772" w:rsidRPr="00D339A1" w:rsidRDefault="00B269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540A4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AE582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4BAEC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D181F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A6CE0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5F5AE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5FD4B" w:rsidR="002A7340" w:rsidRPr="00CD56BA" w:rsidRDefault="00B26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92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0B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46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6FA7D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8BFF4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C1DA2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466F8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6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DF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4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8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9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F3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764B7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C9511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9D105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10FD5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8413C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C320A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B69C8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F9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F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4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B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8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5D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1B2FB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E4BD8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D3D6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39266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8DC74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EC4B7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4BC1A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C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8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8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4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E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D6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1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85773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16021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42B49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B61E5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B0041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4F13C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DA447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F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1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D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76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5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7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3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700B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289C0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62EA6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232BA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B5288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05962" w:rsidR="009A6C64" w:rsidRPr="00730585" w:rsidRDefault="00B26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5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70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B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8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0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A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2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B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6918" w:rsidRPr="00B537C7" w:rsidRDefault="00B26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26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91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