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7BF32" w:rsidR="00C34772" w:rsidRPr="0026421F" w:rsidRDefault="006F0A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B4E1E" w:rsidR="00C34772" w:rsidRPr="00D339A1" w:rsidRDefault="006F0A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AE532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0FC43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891D5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61873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A30EB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77462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4CB8E" w:rsidR="002A7340" w:rsidRPr="00CD56BA" w:rsidRDefault="006F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EB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C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C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4BDD1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B192F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7075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C4349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C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86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5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2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1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10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E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07996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75A8F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37E1F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93D1E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EFEED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C9187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BFE71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55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A0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A6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A7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67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7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C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90E76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8ABD0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0AAB5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8D07B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A0D75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65EB8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CB6F8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C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45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19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2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3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C8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4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DB9DF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7915D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D5B16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22075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593BB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AEE1E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EE351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09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0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C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4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1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DD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3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D85B7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B1A90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6AEEE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57B61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050AB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E4E84" w:rsidR="009A6C64" w:rsidRPr="00730585" w:rsidRDefault="006F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34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F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6D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1D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A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37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6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D8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0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A9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