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13BC8" w:rsidR="00C34772" w:rsidRPr="0026421F" w:rsidRDefault="00136A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86016B" w:rsidR="00C34772" w:rsidRPr="00D339A1" w:rsidRDefault="00136A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F87F63" w:rsidR="002A7340" w:rsidRPr="00CD56BA" w:rsidRDefault="00136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4F00C6" w:rsidR="002A7340" w:rsidRPr="00CD56BA" w:rsidRDefault="00136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5A1F9" w:rsidR="002A7340" w:rsidRPr="00CD56BA" w:rsidRDefault="00136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F6819" w:rsidR="002A7340" w:rsidRPr="00CD56BA" w:rsidRDefault="00136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57601" w:rsidR="002A7340" w:rsidRPr="00CD56BA" w:rsidRDefault="00136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B485DE" w:rsidR="002A7340" w:rsidRPr="00CD56BA" w:rsidRDefault="00136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138B34" w:rsidR="002A7340" w:rsidRPr="00CD56BA" w:rsidRDefault="00136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F3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2C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42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D3A1D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40D22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92AA4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8EEC7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30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D6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46F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B3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8D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5D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D1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F6A76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3CA59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AB62B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CAF39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2D60C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4DDF9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F40D7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40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68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B6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B0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A8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4A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73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F22EE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8DC97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9A8EA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DA29E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D1AF5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9FCE4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FD31A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BD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36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1F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43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01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77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28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AA0F4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418CB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6544E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D9F01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DAF01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3FCB3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B3C32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D8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7D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CF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49E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F6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21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11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D40C2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FDB20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22F6B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DA845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84577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E3C3C" w:rsidR="009A6C64" w:rsidRPr="00730585" w:rsidRDefault="0013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53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A3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63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1E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D1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DC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99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5A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6AD5" w:rsidRPr="00B537C7" w:rsidRDefault="00136A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FA07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6AD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21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