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9B1C2" w:rsidR="00C34772" w:rsidRPr="0026421F" w:rsidRDefault="00E73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88C45" w:rsidR="00C34772" w:rsidRPr="00D339A1" w:rsidRDefault="00E73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227C1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A67C9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78EB5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5D46D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C1C2F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944F9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9B1D7" w:rsidR="002A7340" w:rsidRPr="00CD56BA" w:rsidRDefault="00E73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5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2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BF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B14F9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3A19E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1FA0D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3904B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1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D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3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0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C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2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38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86BEB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1DDD8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F9EB8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25D4B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D790F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04B17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570B9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0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8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8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1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A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D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2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3E609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E2731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C9B29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20A6A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6311B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58A47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C1EDA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CB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9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F278E" w:rsidR="001835FB" w:rsidRPr="000307EE" w:rsidRDefault="00E73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6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6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8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F4102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5739E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0BF50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91C53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D80C8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A477F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5AB95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D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1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8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0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27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5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4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B4C96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67076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73E56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F67F3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085A6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2C32B" w:rsidR="009A6C64" w:rsidRPr="00730585" w:rsidRDefault="00E7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4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5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5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F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3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4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6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2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6B8" w:rsidRPr="00B537C7" w:rsidRDefault="00E73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E0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736B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