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BACFB" w:rsidR="00C34772" w:rsidRPr="0026421F" w:rsidRDefault="00981A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17C07" w:rsidR="00C34772" w:rsidRPr="00D339A1" w:rsidRDefault="00981A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F29FA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AA99F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058AF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BC5EA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EEBB6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54FAC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8808F" w:rsidR="002A7340" w:rsidRPr="00CD56BA" w:rsidRDefault="0098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7E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4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B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EAED9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3ACF9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35B45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600D3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C3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1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3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6B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F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1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A8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0ABE0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C1A19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D2EB9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3DADF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FC957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D2A64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35292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E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2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67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0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B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F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36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D0A3F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FD454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21F77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BF2A9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BC131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44E30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0E44E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E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17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D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14991" w:rsidR="001835FB" w:rsidRPr="000307EE" w:rsidRDefault="00981A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F4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85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3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F9D78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88B8E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D05F0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BCEC1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DD344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70418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75B54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8E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E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9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77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E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50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78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9E433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C5302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BE955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C1646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D7FC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2AE5C" w:rsidR="009A6C64" w:rsidRPr="00730585" w:rsidRDefault="0098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4B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4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97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34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F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39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7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02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A3D" w:rsidRPr="00B537C7" w:rsidRDefault="00981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DFD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A3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