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C62938" w:rsidR="00C34772" w:rsidRPr="0026421F" w:rsidRDefault="00737C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A4848D" w:rsidR="00C34772" w:rsidRPr="00D339A1" w:rsidRDefault="00737C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CA2CC" w:rsidR="002A7340" w:rsidRPr="00CD56BA" w:rsidRDefault="00737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C80CB" w:rsidR="002A7340" w:rsidRPr="00CD56BA" w:rsidRDefault="00737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8E467" w:rsidR="002A7340" w:rsidRPr="00CD56BA" w:rsidRDefault="00737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D7BFE" w:rsidR="002A7340" w:rsidRPr="00CD56BA" w:rsidRDefault="00737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27069" w:rsidR="002A7340" w:rsidRPr="00CD56BA" w:rsidRDefault="00737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23632" w:rsidR="002A7340" w:rsidRPr="00CD56BA" w:rsidRDefault="00737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C51E2B" w:rsidR="002A7340" w:rsidRPr="00CD56BA" w:rsidRDefault="00737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7F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22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D6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AF5E8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5A570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EBA3C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45298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85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34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AE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8A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8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B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16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35E5A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85F24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A5212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0284F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A2392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A882F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0454E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79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6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B4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7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3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73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F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D7CC1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EAF07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1943A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C46CE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A557E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B2299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6EBCA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7F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D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05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2BF37" w:rsidR="001835FB" w:rsidRPr="000307EE" w:rsidRDefault="00737C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EB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AF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08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49186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BFC97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5549F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A61A4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DA109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D75CD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D131E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FB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5F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C3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0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79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D3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33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F239D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E044C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C84EB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30DD9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863AC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6FED2" w:rsidR="009A6C64" w:rsidRPr="00730585" w:rsidRDefault="00737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21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5F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7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41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6F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4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A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2C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7C30" w:rsidRPr="00B537C7" w:rsidRDefault="00737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C495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C3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