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55E1AC" w:rsidR="00C34772" w:rsidRPr="0026421F" w:rsidRDefault="002674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80767" w:rsidR="00C34772" w:rsidRPr="00D339A1" w:rsidRDefault="002674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49B353" w:rsidR="002A7340" w:rsidRPr="00CD56BA" w:rsidRDefault="00267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73689" w:rsidR="002A7340" w:rsidRPr="00CD56BA" w:rsidRDefault="00267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AC7BA" w:rsidR="002A7340" w:rsidRPr="00CD56BA" w:rsidRDefault="00267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C3887D" w:rsidR="002A7340" w:rsidRPr="00CD56BA" w:rsidRDefault="00267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9AD07" w:rsidR="002A7340" w:rsidRPr="00CD56BA" w:rsidRDefault="00267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4012F" w:rsidR="002A7340" w:rsidRPr="00CD56BA" w:rsidRDefault="00267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EF904" w:rsidR="002A7340" w:rsidRPr="00CD56BA" w:rsidRDefault="00267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F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4D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BA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52452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8DF5C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F01BD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BB5A5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F4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D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59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F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D9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27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45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08157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4BF73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5AF42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1036B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5D8EE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397FB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F54D0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72ECA" w:rsidR="001835FB" w:rsidRPr="000307EE" w:rsidRDefault="002674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16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16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D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FE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A4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59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4ACE2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ACCAA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110D5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FC000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38FA1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74F7D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CC86B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91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A4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F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57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9D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12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1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9E548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8D69D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D925B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AF672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CB576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E1513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50E66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DC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E1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4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D3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A5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B5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62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1956A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A71E8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B4FDE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19344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22822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183EE" w:rsidR="009A6C64" w:rsidRPr="00730585" w:rsidRDefault="002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C8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DF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0A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3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B6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A7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F0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B3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749B" w:rsidRPr="00B537C7" w:rsidRDefault="00267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392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49B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