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8736F" w:rsidR="00C34772" w:rsidRPr="0026421F" w:rsidRDefault="00EC2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70D96" w:rsidR="00C34772" w:rsidRPr="00D339A1" w:rsidRDefault="00EC2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7CC44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2010B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1BDD3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B575C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31A65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23280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5D9D2" w:rsidR="002A7340" w:rsidRPr="00CD56BA" w:rsidRDefault="00EC2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11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5D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8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DD988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D2542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652B3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AABC1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4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8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BF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EE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B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F7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B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45E5F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F9E18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033CE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92A04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818B6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0D0F7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7D40E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5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0D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0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D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8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D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E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D94A1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E5716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67777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33DA4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2A98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0B936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3C768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B9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FB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20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08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5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E0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5C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8D1E0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0666E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4D5A7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71FF9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85586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C6C2B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533DC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85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6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5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2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5C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E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3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D6A90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52D6E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B1285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8BCB2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8241C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9E885" w:rsidR="009A6C64" w:rsidRPr="00730585" w:rsidRDefault="00EC2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5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DF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C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2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BF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E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9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22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59A" w:rsidRPr="00B537C7" w:rsidRDefault="00EC2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F731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59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