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4A192" w:rsidR="00C34772" w:rsidRPr="0026421F" w:rsidRDefault="00352A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2DAFD5" w:rsidR="00C34772" w:rsidRPr="00D339A1" w:rsidRDefault="00352A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DA14B" w:rsidR="002A7340" w:rsidRPr="00CD56BA" w:rsidRDefault="00352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B3ED5" w:rsidR="002A7340" w:rsidRPr="00CD56BA" w:rsidRDefault="00352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8201F" w:rsidR="002A7340" w:rsidRPr="00CD56BA" w:rsidRDefault="00352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496A1" w:rsidR="002A7340" w:rsidRPr="00CD56BA" w:rsidRDefault="00352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FD9C96" w:rsidR="002A7340" w:rsidRPr="00CD56BA" w:rsidRDefault="00352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5E68E" w:rsidR="002A7340" w:rsidRPr="00CD56BA" w:rsidRDefault="00352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BFD76" w:rsidR="002A7340" w:rsidRPr="00CD56BA" w:rsidRDefault="00352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71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9E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75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FBEB9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BA725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D1BA8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2800E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E9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6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B7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48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81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AD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7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66160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C00A2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5C1FF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71863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8363D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810F6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951D4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28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1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01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F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5A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F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52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7F6AD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3E511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7489A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88B99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08A76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D3501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7D03A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F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78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8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5BCBA" w:rsidR="001835FB" w:rsidRPr="000307EE" w:rsidRDefault="00352A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C8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71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C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7A981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D1DAB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45EBD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5FE6C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E63FA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9E377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B936A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E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7D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35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E4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E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82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33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01FC0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30C77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555FD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4587F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F6394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982FE" w:rsidR="009A6C64" w:rsidRPr="00730585" w:rsidRDefault="0035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49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EF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2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0A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3F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BF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3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91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A28" w:rsidRPr="00B537C7" w:rsidRDefault="00352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C613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A2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