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1B44" w:rsidR="0061148E" w:rsidRPr="00C61931" w:rsidRDefault="005F3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CC9C" w:rsidR="0061148E" w:rsidRPr="00C61931" w:rsidRDefault="005F3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77E45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58E74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128F0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1B4A7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6EA24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D45D4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0D8E3" w:rsidR="00B87ED3" w:rsidRPr="00944D28" w:rsidRDefault="005F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2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C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ED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A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27BE8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80CE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1104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1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4C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9D9F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1DEEB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40EBE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9E2AF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FE6D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5BF90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CAD4" w:rsidR="00B87ED3" w:rsidRPr="00944D28" w:rsidRDefault="005F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A003" w:rsidR="00B87ED3" w:rsidRPr="00944D28" w:rsidRDefault="005F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02B67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16182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6663F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EECF3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D98B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18FE2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3B48E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F4AD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7012D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C2A95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8D469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DF429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09FA0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3D87A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7249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16E8B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59A9E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2F14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9A2CE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DD741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D36A5" w:rsidR="00B87ED3" w:rsidRPr="00944D28" w:rsidRDefault="005F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3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5F36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