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A05A" w:rsidR="0061148E" w:rsidRPr="00C61931" w:rsidRDefault="00A31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EDF9" w:rsidR="0061148E" w:rsidRPr="00C61931" w:rsidRDefault="00A31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7E26F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AF30A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EF6A8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21ED8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93557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CB490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349E1" w:rsidR="00B87ED3" w:rsidRPr="00944D28" w:rsidRDefault="00A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5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7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6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16917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8CA2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C3F8E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5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F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7E5E4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9A43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9E789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F12C1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C124C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CF64B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2240" w:rsidR="00B87ED3" w:rsidRPr="00944D28" w:rsidRDefault="00A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F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D75FD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B17E5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DD6E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7E52F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E8857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2AFF8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8A36C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C73D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3936E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F219B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D5E7D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BCC0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18AB8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90B4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99EC7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BA13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03025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1C9D3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7E2E1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FB56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F16B" w:rsidR="00B87ED3" w:rsidRPr="00944D28" w:rsidRDefault="00A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D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E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4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