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4E58" w:rsidR="0061148E" w:rsidRPr="00C61931" w:rsidRDefault="00F03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B024" w:rsidR="0061148E" w:rsidRPr="00C61931" w:rsidRDefault="00F03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C7E45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F27CC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8C131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37AFE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B8536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1B8A6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2ADB5" w:rsidR="00B87ED3" w:rsidRPr="00944D28" w:rsidRDefault="00F03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C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9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A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8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26CC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5473A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CC6F8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1122" w:rsidR="00B87ED3" w:rsidRPr="00944D28" w:rsidRDefault="00F03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2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D8E80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2DEF6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77F6C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1732E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3302C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5B2E2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C6A4" w:rsidR="00B87ED3" w:rsidRPr="00944D28" w:rsidRDefault="00F0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78F1" w:rsidR="00B87ED3" w:rsidRPr="00944D28" w:rsidRDefault="00F0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1EA3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F40A1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5668A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72DC1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8FAFE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20A57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622A9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F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C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CEC54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7097E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6DEED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0428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A98B0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BE350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CEC34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C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41B7F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3B618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441CF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C3DDE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991C3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EDB18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3111B" w:rsidR="00B87ED3" w:rsidRPr="00944D28" w:rsidRDefault="00F0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A0B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2024-07-01T10:50:00.0000000Z</dcterms:modified>
</coreProperties>
</file>