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F313" w:rsidR="0061148E" w:rsidRPr="00C61931" w:rsidRDefault="00D70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7F9D" w:rsidR="0061148E" w:rsidRPr="00C61931" w:rsidRDefault="00D70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4EC2F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4C68F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CCA17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3AE2F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6B321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07F2B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6EDB0" w:rsidR="00B87ED3" w:rsidRPr="00944D28" w:rsidRDefault="00D7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4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C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0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A1E03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6E32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E4237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3C9E1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D0DE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87E28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D4F80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07D60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E605B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F1641" w:rsidR="00B87ED3" w:rsidRPr="00944D28" w:rsidRDefault="00D7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0255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37B3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81F81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C9EB9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93D5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244C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82181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636C0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69219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A30A7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265AD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A6CB1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A0F21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C0E1C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DA710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E670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783FF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AEF1B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B4769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E344C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9561" w:rsidR="00B87ED3" w:rsidRPr="00944D28" w:rsidRDefault="00D7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2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3B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