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D206" w:rsidR="0061148E" w:rsidRPr="00C61931" w:rsidRDefault="00734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7E24" w:rsidR="0061148E" w:rsidRPr="00C61931" w:rsidRDefault="00734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4B2DB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6D26A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9415F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065DE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49052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3F547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EABE7" w:rsidR="00B87ED3" w:rsidRPr="00944D28" w:rsidRDefault="00734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9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A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CBF21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49471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6099D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4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D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4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BA0CB" w:rsidR="00B87ED3" w:rsidRPr="00944D28" w:rsidRDefault="00734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8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10DED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36F2E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54364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E2463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22B62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127B8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B85A8" w:rsidR="00B87ED3" w:rsidRPr="00944D28" w:rsidRDefault="0073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C397" w:rsidR="00B87ED3" w:rsidRPr="00944D28" w:rsidRDefault="0073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45B40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EF731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BCE0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F913F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6E28E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4172D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EDC1C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4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A09EA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CB89F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0B2B4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F192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FBA3D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9C366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42660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13EF3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12A53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27FAC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12EDE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C3100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D8321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2A78" w:rsidR="00B87ED3" w:rsidRPr="00944D28" w:rsidRDefault="0073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0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