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15280" w:rsidR="0061148E" w:rsidRPr="00C61931" w:rsidRDefault="00D675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549E" w:rsidR="0061148E" w:rsidRPr="00C61931" w:rsidRDefault="00D675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19A69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2A068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8AF195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A0BC54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3D974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31648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0DF6F" w:rsidR="00B87ED3" w:rsidRPr="00944D28" w:rsidRDefault="00D675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63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A4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C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5240F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87BB3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EE8E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8763F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C6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5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5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D1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B26FE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77D58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2CB7E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FC986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6CC1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5A5D0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328C7" w:rsidR="00B87ED3" w:rsidRPr="00944D28" w:rsidRDefault="00D6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0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5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6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8134F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083D3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C197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CE6E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A09D4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3D635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00AD6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9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0EB25" w:rsidR="00B87ED3" w:rsidRPr="00944D28" w:rsidRDefault="00D6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E9D19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6484A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CCFB6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CB5D5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4F7AA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0BF03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9AA7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8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C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61013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1DAA1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4ECB0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C6354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0373F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6095C" w:rsidR="00B87ED3" w:rsidRPr="00944D28" w:rsidRDefault="00D6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61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D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8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4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D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3D7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57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2024-07-02T22:42:00.0000000Z</dcterms:modified>
</coreProperties>
</file>