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2BA8" w:rsidR="0061148E" w:rsidRPr="00C61931" w:rsidRDefault="00463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3EE5" w:rsidR="0061148E" w:rsidRPr="00C61931" w:rsidRDefault="00463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32A9C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1AEDB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9B78B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740B7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D25A7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B9F01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58D50" w:rsidR="00B87ED3" w:rsidRPr="00944D28" w:rsidRDefault="004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A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5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21D93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DAAFC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D9EBD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4A8C4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6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45396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E4C51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9207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1615C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FEFE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0841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77FD6" w:rsidR="00B87ED3" w:rsidRPr="00944D28" w:rsidRDefault="004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3709B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3E6B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A390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D761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452E4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3C68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D829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41F3" w:rsidR="00B87ED3" w:rsidRPr="00944D28" w:rsidRDefault="00463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90F0E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98B1C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C4402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A695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4F1B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2796E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39FB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D5AA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553F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D9E61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9AAD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0A003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1D77" w:rsidR="00B87ED3" w:rsidRPr="00944D28" w:rsidRDefault="004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B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B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7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2024-07-02T14:17:00.0000000Z</dcterms:modified>
</coreProperties>
</file>