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6647" w:rsidR="0061148E" w:rsidRPr="00C61931" w:rsidRDefault="00182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7C34" w:rsidR="0061148E" w:rsidRPr="00C61931" w:rsidRDefault="00182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27DBC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B9835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34EA3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0789F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C2B70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E76F6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568CA" w:rsidR="00B87ED3" w:rsidRPr="00944D28" w:rsidRDefault="00182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6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1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D7AF8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EAF49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3C33E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F964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7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3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6E100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7C396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FA21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7B3C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CF74D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040B3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5C9F" w:rsidR="00B87ED3" w:rsidRPr="00944D28" w:rsidRDefault="00182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E6B85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7C0F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5C08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3604A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FDA7F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8256E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941D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CB599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BC95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0754F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71EB1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BD274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5ED63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D8CBE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5C506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47CC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3F5D0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2B7D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E5BF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20E94" w:rsidR="00B87ED3" w:rsidRPr="00944D28" w:rsidRDefault="00182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7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AF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2024-07-03T17:32:00.0000000Z</dcterms:modified>
</coreProperties>
</file>