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636F" w:rsidR="0061148E" w:rsidRPr="00C61931" w:rsidRDefault="00666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84C6" w:rsidR="0061148E" w:rsidRPr="00C61931" w:rsidRDefault="00666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AD67B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FE081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1993C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13FBE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26900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9BF93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BE0B1" w:rsidR="00B87ED3" w:rsidRPr="00944D28" w:rsidRDefault="0066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7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B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A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8C7C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8F13A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06678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8CE9B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0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06E68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10FC1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E2950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778C3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B02D9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E96D6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49FC" w:rsidR="00B87ED3" w:rsidRPr="00944D28" w:rsidRDefault="0066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7D2F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7E5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AE27D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3570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3DBC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94F9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76FDB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21B4" w:rsidR="00B87ED3" w:rsidRPr="00944D28" w:rsidRDefault="0066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8866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27C6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E23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587FB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92671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C4D11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EF5D1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E7CD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080B7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8F85D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55FA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B6F03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4C4D6" w:rsidR="00B87ED3" w:rsidRPr="00944D28" w:rsidRDefault="0066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F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F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