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FB6B" w:rsidR="0061148E" w:rsidRPr="00C61931" w:rsidRDefault="00B52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F913" w:rsidR="0061148E" w:rsidRPr="00C61931" w:rsidRDefault="00B52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14BFA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6D6B7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CD1D8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1FF95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CC097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A9FCC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176A8" w:rsidR="00B87ED3" w:rsidRPr="00944D28" w:rsidRDefault="00B5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A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C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D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3CDA3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A94C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67C8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D68E9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4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B6322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6447F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94698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1E5CE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58957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809B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9D0D3" w:rsidR="00B87ED3" w:rsidRPr="00944D28" w:rsidRDefault="00B5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3ED66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3D587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485BD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1ABCD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AE29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3FAB2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471B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D1FED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F1148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9C2F3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241C2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27C0D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80D6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9F94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21A00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22C0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EEF79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82B1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624DA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8DB4" w:rsidR="00B87ED3" w:rsidRPr="00944D28" w:rsidRDefault="00B5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7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52BF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