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1202" w:rsidR="0061148E" w:rsidRPr="00C61931" w:rsidRDefault="007B6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01DB" w:rsidR="0061148E" w:rsidRPr="00C61931" w:rsidRDefault="007B6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5DDB6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D221E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17974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68C08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B6832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1579B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31DED" w:rsidR="00B87ED3" w:rsidRPr="00944D28" w:rsidRDefault="007B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E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2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F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203BA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B1B06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C5177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B6117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0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6B8C" w:rsidR="00B87ED3" w:rsidRPr="00944D28" w:rsidRDefault="007B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7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2EA8A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E4255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09C9F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9F7E6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C8F3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FA22A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982A6" w:rsidR="00B87ED3" w:rsidRPr="00944D28" w:rsidRDefault="007B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56AEC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36EB0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9F47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1DE4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0B5D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8691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111B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DA92" w:rsidR="00B87ED3" w:rsidRPr="00944D28" w:rsidRDefault="007B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6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C3879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DE629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CCE0E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686CC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38D9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C2BB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F4C40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68A67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A2A0C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774C1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3C4F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9255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50067" w:rsidR="00B87ED3" w:rsidRPr="00944D28" w:rsidRDefault="007B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F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1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