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B27D" w:rsidR="0061148E" w:rsidRPr="00C61931" w:rsidRDefault="007F2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6AEB" w:rsidR="0061148E" w:rsidRPr="00C61931" w:rsidRDefault="007F2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1F5FD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5FC5A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B44D5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A0ADA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E9DA1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20912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67EE9" w:rsidR="00B87ED3" w:rsidRPr="00944D28" w:rsidRDefault="007F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FB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7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8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2D669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EA15F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CA3E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34DD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6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3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F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964D1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7AAC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43096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7F34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6DB2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3121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FCD0" w:rsidR="00B87ED3" w:rsidRPr="00944D28" w:rsidRDefault="007F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7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46844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CA60F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0022A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B261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15E1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C1C12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149FC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7EE19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D67A4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C018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67633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8FE0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31BA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7912A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124D6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0B3F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F2BBF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A7079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9052F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363A" w:rsidR="00B87ED3" w:rsidRPr="00944D28" w:rsidRDefault="007F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D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7F2A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2024-06-28T17:41:00.0000000Z</dcterms:modified>
</coreProperties>
</file>