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04DD" w:rsidR="0061148E" w:rsidRPr="00944D28" w:rsidRDefault="00667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DC87" w:rsidR="0061148E" w:rsidRPr="004A7085" w:rsidRDefault="00667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34628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7B63C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3CC9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7E4A7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56AA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7D6EF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938AD" w:rsidR="00B87ED3" w:rsidRPr="00944D28" w:rsidRDefault="0066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0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5768C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9AE9B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8129E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212A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10E91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FD832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4F87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C8CDA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C508B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988B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F1672" w:rsidR="00B87ED3" w:rsidRPr="00944D28" w:rsidRDefault="0066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DF0F" w:rsidR="00B87ED3" w:rsidRPr="00944D28" w:rsidRDefault="0066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AAB99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C7724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9F9B1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D293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ABB6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398E0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D322D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5C23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A737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9CFF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D14F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4C63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11F5D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F825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5F5A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9923B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BFAAB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6FAD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372B2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32775" w:rsidR="00B87ED3" w:rsidRPr="00944D28" w:rsidRDefault="0066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FB4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