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986AE" w:rsidR="0061148E" w:rsidRPr="00944D28" w:rsidRDefault="00AB4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3DBB" w:rsidR="0061148E" w:rsidRPr="004A7085" w:rsidRDefault="00AB4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1D24A" w:rsidR="00B87ED3" w:rsidRPr="00944D28" w:rsidRDefault="00AB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09AD0" w:rsidR="00B87ED3" w:rsidRPr="00944D28" w:rsidRDefault="00AB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FEC76" w:rsidR="00B87ED3" w:rsidRPr="00944D28" w:rsidRDefault="00AB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D5CC6" w:rsidR="00B87ED3" w:rsidRPr="00944D28" w:rsidRDefault="00AB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FE46D" w:rsidR="00B87ED3" w:rsidRPr="00944D28" w:rsidRDefault="00AB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80A81" w:rsidR="00B87ED3" w:rsidRPr="00944D28" w:rsidRDefault="00AB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06789" w:rsidR="00B87ED3" w:rsidRPr="00944D28" w:rsidRDefault="00AB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D2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0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A1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C4CC5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14A39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7279A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420B6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C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A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A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7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79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7E8C9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8463F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3770B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BC886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E8961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AFC12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4BFA9" w:rsidR="00B87ED3" w:rsidRPr="00944D28" w:rsidRDefault="00AB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C8FF5" w:rsidR="00B87ED3" w:rsidRPr="00944D28" w:rsidRDefault="00AB4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74441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C8767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08D22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C5EBB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26F77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FF6FC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ED761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3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A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2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2FF82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031DC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D7323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33515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BE89D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727A0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D930A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0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6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8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0B3B0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B8E55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5D724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A6308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44FFE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10860" w:rsidR="00B87ED3" w:rsidRPr="00944D28" w:rsidRDefault="00AB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78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B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AB43C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