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FBBE" w:rsidR="0061148E" w:rsidRPr="00944D28" w:rsidRDefault="00A62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4CCA" w:rsidR="0061148E" w:rsidRPr="004A7085" w:rsidRDefault="00A62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50D29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F6A6E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246C6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25E3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561E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88438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C02A" w:rsidR="00B87ED3" w:rsidRPr="00944D28" w:rsidRDefault="00A6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E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B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0AE18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140AF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6C2B2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75E1E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925D4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E0294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BC45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0E84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428A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EE2CE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530DA" w:rsidR="00B87ED3" w:rsidRPr="00944D28" w:rsidRDefault="00A6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3696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9F0DA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447C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BBAC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7156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FC65B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4C43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C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17FD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9F1A6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2559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0DBC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716A6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8BE2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66791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376D0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7CD5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6C17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3C42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62089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5730" w:rsidR="00B87ED3" w:rsidRPr="00944D28" w:rsidRDefault="00A6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9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625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