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2AE85" w:rsidR="0061148E" w:rsidRPr="000C582F" w:rsidRDefault="00647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5BF3" w:rsidR="0061148E" w:rsidRPr="000C582F" w:rsidRDefault="00647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CD4CC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2D03E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F2151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16FFB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B0200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520F2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CCD54" w:rsidR="00B87ED3" w:rsidRPr="000C582F" w:rsidRDefault="0064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A2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4B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F7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6B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24555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BBF5D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E2888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7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0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8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6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B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2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B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07986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B5913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90D5D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AFF3E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711D0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19960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5B4B4" w:rsidR="00B87ED3" w:rsidRPr="000C582F" w:rsidRDefault="0064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C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2A8EE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527F4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D3E2D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6A516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556EF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DA2C2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67273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CC17" w:rsidR="00B87ED3" w:rsidRPr="000C582F" w:rsidRDefault="00647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DA84" w:rsidR="00B87ED3" w:rsidRPr="000C582F" w:rsidRDefault="00647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1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EC7CA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3F4F1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E02FC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8B068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D6DCA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2D37B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6BE53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674B1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C98EE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99216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D19D0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EB235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38503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D7F30" w:rsidR="00B87ED3" w:rsidRPr="000C582F" w:rsidRDefault="0064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373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