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6995" w:rsidR="0061148E" w:rsidRPr="000C582F" w:rsidRDefault="003A1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E1C9" w:rsidR="0061148E" w:rsidRPr="000C582F" w:rsidRDefault="003A1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BBA45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86832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E3279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D1C56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F8EE9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2080E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B35CF" w:rsidR="00B87ED3" w:rsidRPr="000C582F" w:rsidRDefault="003A1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8B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37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65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91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BB0DE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8CFBC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F4AC9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4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5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F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C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1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64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C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F56A8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9E93F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19280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C1954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25E4A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C7CBE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817CC" w:rsidR="00B87ED3" w:rsidRPr="000C582F" w:rsidRDefault="003A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D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21367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5D49A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5FD3C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C0EF2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FEED2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4A9D7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26C60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9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9FA03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822F8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E0792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19220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92C4E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ECA2C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38645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2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F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5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B94A0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BB553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105D4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A196B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3A0C0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22066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F8565" w:rsidR="00B87ED3" w:rsidRPr="000C582F" w:rsidRDefault="003A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9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D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1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BDF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