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77503" w:rsidR="0061148E" w:rsidRPr="000C582F" w:rsidRDefault="00B013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FB381" w:rsidR="0061148E" w:rsidRPr="000C582F" w:rsidRDefault="00B013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FD2FD" w:rsidR="00B87ED3" w:rsidRPr="000C582F" w:rsidRDefault="00B0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FE6DB" w:rsidR="00B87ED3" w:rsidRPr="000C582F" w:rsidRDefault="00B0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7AB68" w:rsidR="00B87ED3" w:rsidRPr="000C582F" w:rsidRDefault="00B0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4FF33" w:rsidR="00B87ED3" w:rsidRPr="000C582F" w:rsidRDefault="00B0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81275" w:rsidR="00B87ED3" w:rsidRPr="000C582F" w:rsidRDefault="00B0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8CF3B" w:rsidR="00B87ED3" w:rsidRPr="000C582F" w:rsidRDefault="00B0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C14C0" w:rsidR="00B87ED3" w:rsidRPr="000C582F" w:rsidRDefault="00B0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61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2A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D9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FA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ABB66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8ECEC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A286A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7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A0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D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D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42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E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D4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9C556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5B731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660B9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FB78D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60180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9F66D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0EF17" w:rsidR="00B87ED3" w:rsidRPr="000C582F" w:rsidRDefault="00B0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1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9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6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0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2DA79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643AE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3BBC8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2D996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E5A03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3FA69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993BA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F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2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0B280" w:rsidR="00B87ED3" w:rsidRPr="000C582F" w:rsidRDefault="00B013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3D5F" w:rsidR="00B87ED3" w:rsidRPr="000C582F" w:rsidRDefault="00B013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31A8D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D81FA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D3066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EA5B9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0739F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D3238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A7FEC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E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0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8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6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65FBF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B138B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9DE0D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35829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7F69A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F5A44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139A4" w:rsidR="00B87ED3" w:rsidRPr="000C582F" w:rsidRDefault="00B0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3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8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9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C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D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136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