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3FBC" w:rsidR="0061148E" w:rsidRPr="000C582F" w:rsidRDefault="00B21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A015" w:rsidR="0061148E" w:rsidRPr="000C582F" w:rsidRDefault="00B21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AC707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BE7CB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98105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AF49E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6EBBE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D3388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62759" w:rsidR="00B87ED3" w:rsidRPr="000C582F" w:rsidRDefault="00B21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23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D4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24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FC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45B93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26DBA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C0C21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E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5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F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2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09658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2246A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751DF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7D88B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DCAD8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6BB1D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65423" w:rsidR="00B87ED3" w:rsidRPr="000C582F" w:rsidRDefault="00B21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4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B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B3864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C90B3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3F1F5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BDEDB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E8070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85539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6CD11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8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7244C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5B847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D0CDD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FD5AF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5361A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29323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93EE0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B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8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26A8F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4B390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10ECD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6BF1C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2D974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85842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7EB38" w:rsidR="00B87ED3" w:rsidRPr="000C582F" w:rsidRDefault="00B21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D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23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2024-07-02T19:36:00.0000000Z</dcterms:modified>
</coreProperties>
</file>